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31D2" w14:textId="3F056323" w:rsidR="00E3095B" w:rsidRDefault="00091621">
      <w:r>
        <w:t>Uusküla küla, Jõelähtme vald</w:t>
      </w:r>
    </w:p>
    <w:p w14:paraId="72A7CB7B" w14:textId="61DC8AE2" w:rsidR="00091621" w:rsidRDefault="00091621">
      <w:r>
        <w:t>11.03.2025</w:t>
      </w:r>
    </w:p>
    <w:p w14:paraId="3BE8D40C" w14:textId="77777777" w:rsidR="00B35D5B" w:rsidRDefault="00B35D5B"/>
    <w:p w14:paraId="00BBFEBB" w14:textId="51DAC893" w:rsidR="00B35D5B" w:rsidRDefault="00B35D5B">
      <w:r>
        <w:t>Katastrinumbrid:</w:t>
      </w:r>
    </w:p>
    <w:p w14:paraId="3C0B4C68" w14:textId="77777777" w:rsidR="00E719C4" w:rsidRDefault="00E719C4" w:rsidP="00E719C4">
      <w:r w:rsidRPr="00481135">
        <w:t>24503:002:0260</w:t>
      </w:r>
      <w:r>
        <w:t xml:space="preserve"> – Trammi tee – riigi omand</w:t>
      </w:r>
    </w:p>
    <w:p w14:paraId="63B4F9DE" w14:textId="0138D80C" w:rsidR="00B35D5B" w:rsidRDefault="00B35D5B">
      <w:r w:rsidRPr="00B35D5B">
        <w:t>24501:001:1722</w:t>
      </w:r>
      <w:r>
        <w:t xml:space="preserve"> – Siidisaba tee</w:t>
      </w:r>
      <w:r w:rsidR="00E719C4">
        <w:t xml:space="preserve"> </w:t>
      </w:r>
      <w:r w:rsidR="00E719C4">
        <w:t>– omandi ulatus selgitamisel</w:t>
      </w:r>
    </w:p>
    <w:p w14:paraId="291DA419" w14:textId="2898DE9E" w:rsidR="00B35D5B" w:rsidRDefault="00B35D5B">
      <w:r w:rsidRPr="00B35D5B">
        <w:t>24501:001:1721</w:t>
      </w:r>
      <w:r>
        <w:t xml:space="preserve"> – Paala tee</w:t>
      </w:r>
      <w:r w:rsidR="00E719C4">
        <w:t xml:space="preserve"> </w:t>
      </w:r>
      <w:r w:rsidR="00E719C4">
        <w:t>– omandi ulatus selgitamisel</w:t>
      </w:r>
    </w:p>
    <w:p w14:paraId="61889293" w14:textId="418ACC3F" w:rsidR="00B35D5B" w:rsidRDefault="00B35D5B">
      <w:r w:rsidRPr="00B35D5B">
        <w:t>24501:001:1733</w:t>
      </w:r>
      <w:r>
        <w:t xml:space="preserve"> – Kastani tee</w:t>
      </w:r>
      <w:r w:rsidR="00E719C4">
        <w:t xml:space="preserve"> </w:t>
      </w:r>
      <w:r w:rsidR="00E719C4">
        <w:t>– omandi ulatus selgitamisel</w:t>
      </w:r>
    </w:p>
    <w:p w14:paraId="78D254C0" w14:textId="62E809D8" w:rsidR="00B35D5B" w:rsidRDefault="00B35D5B">
      <w:r w:rsidRPr="00B35D5B">
        <w:t>24501:001:1715</w:t>
      </w:r>
      <w:r>
        <w:t xml:space="preserve"> – Lepalinnu tee</w:t>
      </w:r>
      <w:r w:rsidR="00E719C4">
        <w:t xml:space="preserve"> </w:t>
      </w:r>
      <w:r w:rsidR="00E719C4">
        <w:t>– omandi ulatus selgitamisel</w:t>
      </w:r>
    </w:p>
    <w:p w14:paraId="41ABD280" w14:textId="6F5999F0" w:rsidR="00B35D5B" w:rsidRDefault="00B35D5B">
      <w:r w:rsidRPr="00B35D5B">
        <w:t>24501:001:1717</w:t>
      </w:r>
      <w:r>
        <w:t xml:space="preserve"> – Rukkilille tee</w:t>
      </w:r>
      <w:r w:rsidR="00E719C4">
        <w:t xml:space="preserve"> </w:t>
      </w:r>
      <w:r w:rsidR="00E719C4">
        <w:t>– omandi ulatus selgitamisel</w:t>
      </w:r>
    </w:p>
    <w:p w14:paraId="4BD221F0" w14:textId="7BA40113" w:rsidR="00B35D5B" w:rsidRDefault="008775A6">
      <w:r w:rsidRPr="008775A6">
        <w:t>24501:001:1719</w:t>
      </w:r>
      <w:r>
        <w:t xml:space="preserve"> – Söödi tee</w:t>
      </w:r>
      <w:r w:rsidR="00E719C4">
        <w:t xml:space="preserve"> </w:t>
      </w:r>
      <w:r w:rsidR="00E719C4">
        <w:t>– omandi ulatus selgitamisel</w:t>
      </w:r>
    </w:p>
    <w:p w14:paraId="339DCEDE" w14:textId="39C41E64" w:rsidR="008775A6" w:rsidRDefault="008775A6">
      <w:r w:rsidRPr="008775A6">
        <w:t>24501:001:1714</w:t>
      </w:r>
      <w:r>
        <w:t xml:space="preserve"> – Pääsusilma tee</w:t>
      </w:r>
      <w:r w:rsidR="00481135">
        <w:t xml:space="preserve"> </w:t>
      </w:r>
      <w:r w:rsidR="00481135">
        <w:t>– omandi ulatus selgitamisel</w:t>
      </w:r>
    </w:p>
    <w:p w14:paraId="24EEA69C" w14:textId="1E6B9FE8" w:rsidR="008775A6" w:rsidRDefault="008775A6">
      <w:r w:rsidRPr="008775A6">
        <w:t>24501:001:1720</w:t>
      </w:r>
      <w:r>
        <w:t xml:space="preserve"> – Pääsusilma põik</w:t>
      </w:r>
      <w:r w:rsidR="00481135">
        <w:t xml:space="preserve"> </w:t>
      </w:r>
      <w:r w:rsidR="00481135">
        <w:t>– omandi ulatus selgitamisel</w:t>
      </w:r>
    </w:p>
    <w:p w14:paraId="738DB38C" w14:textId="633EDC9B" w:rsidR="008775A6" w:rsidRDefault="008775A6">
      <w:r w:rsidRPr="008775A6">
        <w:t>24501:001:1704</w:t>
      </w:r>
      <w:r>
        <w:t xml:space="preserve"> – Tammiku tee</w:t>
      </w:r>
      <w:r w:rsidR="00E719C4">
        <w:t xml:space="preserve"> </w:t>
      </w:r>
      <w:r w:rsidR="00E719C4">
        <w:t>– omandi ulatus selgitamisel</w:t>
      </w:r>
    </w:p>
    <w:p w14:paraId="11003AE1" w14:textId="4BDDF89D" w:rsidR="008775A6" w:rsidRDefault="008775A6">
      <w:r w:rsidRPr="008775A6">
        <w:t>24501:001:1707</w:t>
      </w:r>
      <w:r>
        <w:t xml:space="preserve"> – Lehise tee</w:t>
      </w:r>
      <w:r w:rsidR="00E719C4">
        <w:t xml:space="preserve"> </w:t>
      </w:r>
      <w:r w:rsidR="00E719C4">
        <w:t>– omandi ulatus selgitamisel</w:t>
      </w:r>
    </w:p>
    <w:p w14:paraId="65C9A5B7" w14:textId="56D6FD1D" w:rsidR="008775A6" w:rsidRDefault="008775A6">
      <w:r w:rsidRPr="008775A6">
        <w:t>24501:001:1705</w:t>
      </w:r>
      <w:r>
        <w:t xml:space="preserve"> – Tõru tee</w:t>
      </w:r>
      <w:r w:rsidR="00E719C4">
        <w:t xml:space="preserve"> </w:t>
      </w:r>
      <w:r w:rsidR="00E719C4">
        <w:t>– omandi ulatus selgitamisel</w:t>
      </w:r>
    </w:p>
    <w:p w14:paraId="07C51E80" w14:textId="2C6C94BB" w:rsidR="008775A6" w:rsidRDefault="008775A6">
      <w:r w:rsidRPr="008775A6">
        <w:t>24501:001:1706</w:t>
      </w:r>
      <w:r>
        <w:t xml:space="preserve"> – Kasesalu tee</w:t>
      </w:r>
      <w:r w:rsidR="00E719C4">
        <w:t xml:space="preserve"> </w:t>
      </w:r>
      <w:r w:rsidR="00E719C4">
        <w:t>– omandi ulatus selgitamisel</w:t>
      </w:r>
    </w:p>
    <w:p w14:paraId="20F25584" w14:textId="01372DE1" w:rsidR="008775A6" w:rsidRDefault="008775A6">
      <w:r w:rsidRPr="008775A6">
        <w:t>24501:001:1692</w:t>
      </w:r>
      <w:r>
        <w:t xml:space="preserve"> – Saare tee</w:t>
      </w:r>
      <w:r w:rsidR="00E719C4">
        <w:t xml:space="preserve"> </w:t>
      </w:r>
      <w:r w:rsidR="00E719C4">
        <w:t>– omandi ulatus selgitamisel</w:t>
      </w:r>
    </w:p>
    <w:p w14:paraId="165EECC1" w14:textId="24AF6904" w:rsidR="008775A6" w:rsidRDefault="00481135">
      <w:r w:rsidRPr="00481135">
        <w:t>24501:001:1757</w:t>
      </w:r>
      <w:r>
        <w:t xml:space="preserve"> – Loodi tee</w:t>
      </w:r>
      <w:r w:rsidR="00E719C4">
        <w:t xml:space="preserve"> </w:t>
      </w:r>
      <w:r w:rsidR="00E719C4">
        <w:t>– omandi ulatus selgitamisel</w:t>
      </w:r>
    </w:p>
    <w:p w14:paraId="5A134EEE" w14:textId="0E745EA9" w:rsidR="00481135" w:rsidRDefault="00481135">
      <w:r w:rsidRPr="00481135">
        <w:t>24501:001:1708</w:t>
      </w:r>
      <w:r>
        <w:t xml:space="preserve"> – Vallimäe tee</w:t>
      </w:r>
      <w:r w:rsidR="00E719C4">
        <w:t xml:space="preserve"> </w:t>
      </w:r>
      <w:r w:rsidR="00E719C4">
        <w:t>– omandi ulatus selgitamisel</w:t>
      </w:r>
    </w:p>
    <w:p w14:paraId="31BFD15E" w14:textId="034FA58C" w:rsidR="00481135" w:rsidRDefault="00481135">
      <w:r w:rsidRPr="00481135">
        <w:t>24501:001:1713</w:t>
      </w:r>
      <w:r>
        <w:t xml:space="preserve"> – Kreegi tee</w:t>
      </w:r>
      <w:r w:rsidR="00E719C4">
        <w:t xml:space="preserve"> </w:t>
      </w:r>
      <w:r w:rsidR="00E719C4">
        <w:t>– omandi ulatus selgitamisel</w:t>
      </w:r>
    </w:p>
    <w:p w14:paraId="5916585A" w14:textId="7807B1F7" w:rsidR="00481135" w:rsidRDefault="00481135">
      <w:r w:rsidRPr="00481135">
        <w:t>24501:001:1709</w:t>
      </w:r>
      <w:r>
        <w:t xml:space="preserve"> – Pirni tee</w:t>
      </w:r>
      <w:r w:rsidR="00E719C4">
        <w:t xml:space="preserve"> </w:t>
      </w:r>
      <w:r w:rsidR="00E719C4">
        <w:t>– omandi ulatus selgitamisel</w:t>
      </w:r>
    </w:p>
    <w:p w14:paraId="1A8713DE" w14:textId="617C6A0D" w:rsidR="00481135" w:rsidRDefault="00481135">
      <w:r w:rsidRPr="00481135">
        <w:t>24501:001:1691</w:t>
      </w:r>
      <w:r>
        <w:t xml:space="preserve"> – Haava tee</w:t>
      </w:r>
      <w:r w:rsidR="00E719C4">
        <w:t xml:space="preserve"> </w:t>
      </w:r>
      <w:r w:rsidR="00E719C4">
        <w:t>– omandi ulatus selgitamisel</w:t>
      </w:r>
    </w:p>
    <w:p w14:paraId="0E26D46C" w14:textId="214DA75A" w:rsidR="00481135" w:rsidRDefault="00481135">
      <w:r w:rsidRPr="00481135">
        <w:t>24501:001:1712</w:t>
      </w:r>
      <w:r>
        <w:t xml:space="preserve"> – Haava põik</w:t>
      </w:r>
      <w:r w:rsidR="00E719C4">
        <w:t xml:space="preserve"> </w:t>
      </w:r>
      <w:r w:rsidR="00E719C4">
        <w:t>– omandi ulatus selgitamisel</w:t>
      </w:r>
    </w:p>
    <w:p w14:paraId="06A08415" w14:textId="6B86A6CF" w:rsidR="00481135" w:rsidRDefault="00481135">
      <w:r w:rsidRPr="00481135">
        <w:t>24501:001:1777</w:t>
      </w:r>
      <w:r>
        <w:t xml:space="preserve"> – Taali tee</w:t>
      </w:r>
      <w:r w:rsidR="00E719C4">
        <w:t xml:space="preserve"> </w:t>
      </w:r>
      <w:r w:rsidR="00E719C4">
        <w:t>– omandi ulatus selgitamisel</w:t>
      </w:r>
    </w:p>
    <w:p w14:paraId="32ECE5E9" w14:textId="17196292" w:rsidR="00481135" w:rsidRDefault="00481135">
      <w:r w:rsidRPr="00481135">
        <w:t>24501:001:1775</w:t>
      </w:r>
      <w:r>
        <w:t xml:space="preserve"> – Tähe tee – omandi ulatus selgitamisel</w:t>
      </w:r>
    </w:p>
    <w:p w14:paraId="281B381D" w14:textId="21E0E6A4" w:rsidR="00481135" w:rsidRDefault="00481135">
      <w:r w:rsidRPr="00481135">
        <w:t>24501:001:1732</w:t>
      </w:r>
      <w:r>
        <w:t xml:space="preserve"> – Tähe põik – omandi ulatus selgitamisel</w:t>
      </w:r>
    </w:p>
    <w:p w14:paraId="0ACD882A" w14:textId="35CFB089" w:rsidR="00091621" w:rsidRDefault="00481135">
      <w:r w:rsidRPr="00481135">
        <w:t>24501:001:1758</w:t>
      </w:r>
      <w:r>
        <w:t xml:space="preserve"> – Tule tee – omandi ulatus selgitamisel</w:t>
      </w:r>
    </w:p>
    <w:p w14:paraId="4F07C6B7" w14:textId="41730047" w:rsidR="00481135" w:rsidRDefault="00481135">
      <w:r w:rsidRPr="00481135">
        <w:t>24501:001:1776</w:t>
      </w:r>
      <w:r>
        <w:t xml:space="preserve"> – Tungla tee – omandi ulatus selgitamisel</w:t>
      </w:r>
    </w:p>
    <w:p w14:paraId="3BD0E724" w14:textId="00A5D450" w:rsidR="00481135" w:rsidRDefault="00481135">
      <w:r w:rsidRPr="00481135">
        <w:t>24501:001:1686</w:t>
      </w:r>
      <w:r>
        <w:t xml:space="preserve"> – Sepasauna tee – omandi ulatus selgitamisel</w:t>
      </w:r>
    </w:p>
    <w:p w14:paraId="39DC9934" w14:textId="77777777" w:rsidR="00481135" w:rsidRDefault="00481135"/>
    <w:sectPr w:rsidR="0048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4B"/>
    <w:rsid w:val="00091621"/>
    <w:rsid w:val="001D2E1F"/>
    <w:rsid w:val="003541E9"/>
    <w:rsid w:val="00481135"/>
    <w:rsid w:val="007A3780"/>
    <w:rsid w:val="008775A6"/>
    <w:rsid w:val="008D6389"/>
    <w:rsid w:val="00B35D5B"/>
    <w:rsid w:val="00C84B89"/>
    <w:rsid w:val="00D75052"/>
    <w:rsid w:val="00E24071"/>
    <w:rsid w:val="00E3095B"/>
    <w:rsid w:val="00E719C4"/>
    <w:rsid w:val="00EF054B"/>
    <w:rsid w:val="00F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AEF5"/>
  <w15:chartTrackingRefBased/>
  <w15:docId w15:val="{B556FBE9-361B-458F-8590-D2FA8723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Tuuder - Estanc</dc:creator>
  <cp:keywords/>
  <dc:description/>
  <cp:lastModifiedBy>Tõnis Tuuder - Estanc</cp:lastModifiedBy>
  <cp:revision>4</cp:revision>
  <dcterms:created xsi:type="dcterms:W3CDTF">2025-03-11T17:03:00Z</dcterms:created>
  <dcterms:modified xsi:type="dcterms:W3CDTF">2025-03-11T17:27:00Z</dcterms:modified>
</cp:coreProperties>
</file>